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6728" w14:textId="77777777" w:rsidR="00BC4FCD" w:rsidRDefault="00BC4FCD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1279"/>
        <w:gridCol w:w="279"/>
        <w:gridCol w:w="709"/>
        <w:gridCol w:w="1417"/>
        <w:gridCol w:w="993"/>
        <w:gridCol w:w="850"/>
        <w:gridCol w:w="567"/>
        <w:gridCol w:w="1129"/>
      </w:tblGrid>
      <w:tr w:rsidR="008D77A1" w:rsidRPr="00287811" w14:paraId="297AA9F2" w14:textId="77777777" w:rsidTr="008E2EF8">
        <w:trPr>
          <w:trHeight w:val="528"/>
        </w:trPr>
        <w:tc>
          <w:tcPr>
            <w:tcW w:w="10338" w:type="dxa"/>
            <w:gridSpan w:val="9"/>
            <w:vAlign w:val="center"/>
          </w:tcPr>
          <w:p w14:paraId="3648FF66" w14:textId="41E95FDD" w:rsidR="008D77A1" w:rsidRPr="00287811" w:rsidRDefault="008D77A1" w:rsidP="008D77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87811">
              <w:rPr>
                <w:rFonts w:ascii="Calibri" w:hAnsi="Calibri" w:cs="Calibri"/>
                <w:b/>
                <w:bCs/>
                <w:sz w:val="28"/>
                <w:szCs w:val="28"/>
              </w:rPr>
              <w:t>Referat fra ordinært afdelingsmøde i afd.</w:t>
            </w:r>
            <w:r w:rsidRPr="002274DF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42C9D" w:rsidRPr="00842C9D">
              <w:rPr>
                <w:rFonts w:ascii="Calibri" w:hAnsi="Calibri" w:cs="Calibri"/>
                <w:b/>
                <w:bCs/>
                <w:sz w:val="28"/>
                <w:szCs w:val="28"/>
              </w:rPr>
              <w:t>28</w:t>
            </w:r>
            <w:r w:rsidRPr="0060429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d. </w:t>
            </w:r>
            <w:r w:rsidR="0060429C" w:rsidRPr="0060429C">
              <w:rPr>
                <w:rFonts w:ascii="Calibri" w:hAnsi="Calibri" w:cs="Calibri"/>
                <w:b/>
                <w:bCs/>
                <w:sz w:val="28"/>
                <w:szCs w:val="28"/>
              </w:rPr>
              <w:t>17</w:t>
            </w:r>
            <w:r w:rsidRPr="0060429C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="0060429C" w:rsidRPr="0060429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0429C">
              <w:rPr>
                <w:rFonts w:ascii="Calibri" w:hAnsi="Calibri" w:cs="Calibri"/>
                <w:b/>
                <w:bCs/>
                <w:sz w:val="28"/>
                <w:szCs w:val="28"/>
              </w:rPr>
              <w:t>marts</w:t>
            </w:r>
            <w:r w:rsidRPr="0028781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202</w:t>
            </w:r>
            <w:r w:rsidR="00F123C3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8D77A1" w:rsidRPr="00287811" w14:paraId="2D1EC008" w14:textId="77777777" w:rsidTr="00D5071B">
        <w:tc>
          <w:tcPr>
            <w:tcW w:w="3115" w:type="dxa"/>
          </w:tcPr>
          <w:p w14:paraId="3B46396A" w14:textId="77777777" w:rsidR="005B47A2" w:rsidRPr="005B47A2" w:rsidRDefault="008D77A1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Afdelingsbestyrelsen</w:t>
            </w:r>
            <w:r w:rsidR="00D5071B" w:rsidRPr="005B47A2">
              <w:rPr>
                <w:rFonts w:ascii="Calibri" w:hAnsi="Calibri" w:cs="Calibri"/>
                <w:b/>
                <w:bCs/>
              </w:rPr>
              <w:t xml:space="preserve">    </w:t>
            </w:r>
          </w:p>
          <w:p w14:paraId="6020B7A3" w14:textId="0BDA188F" w:rsidR="008D77A1" w:rsidRPr="005B47A2" w:rsidRDefault="005B47A2">
            <w:pPr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(navne skrives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223" w:type="dxa"/>
            <w:gridSpan w:val="8"/>
          </w:tcPr>
          <w:p w14:paraId="6231D755" w14:textId="2AAC3129" w:rsidR="008D77A1" w:rsidRPr="00287811" w:rsidRDefault="00D52D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Ingen afdelingsbestyrelse i afdelingen.</w:t>
            </w:r>
          </w:p>
        </w:tc>
      </w:tr>
      <w:tr w:rsidR="00C414AE" w:rsidRPr="00287811" w14:paraId="43364AEC" w14:textId="77777777" w:rsidTr="00C414AE">
        <w:tc>
          <w:tcPr>
            <w:tcW w:w="3115" w:type="dxa"/>
          </w:tcPr>
          <w:p w14:paraId="0FB9B8D1" w14:textId="69B2E4E3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Beboere</w:t>
            </w:r>
          </w:p>
        </w:tc>
        <w:tc>
          <w:tcPr>
            <w:tcW w:w="1279" w:type="dxa"/>
          </w:tcPr>
          <w:p w14:paraId="6213F55A" w14:textId="4BBD2A55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Antal fremmødte</w:t>
            </w:r>
          </w:p>
        </w:tc>
        <w:tc>
          <w:tcPr>
            <w:tcW w:w="988" w:type="dxa"/>
            <w:gridSpan w:val="2"/>
          </w:tcPr>
          <w:p w14:paraId="50B358D1" w14:textId="77777777" w:rsidR="008D4F9E" w:rsidRDefault="008D4F9E" w:rsidP="00AB2B6B">
            <w:pPr>
              <w:rPr>
                <w:rFonts w:ascii="Calibri" w:hAnsi="Calibri" w:cs="Calibri"/>
              </w:rPr>
            </w:pPr>
          </w:p>
          <w:p w14:paraId="32B86240" w14:textId="23BBC5AA" w:rsidR="00F56C81" w:rsidRPr="00287811" w:rsidRDefault="00842C9D" w:rsidP="00F56C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14:paraId="669E01F2" w14:textId="655A6201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Antal husstande</w:t>
            </w:r>
          </w:p>
        </w:tc>
        <w:tc>
          <w:tcPr>
            <w:tcW w:w="993" w:type="dxa"/>
          </w:tcPr>
          <w:p w14:paraId="1A9DF209" w14:textId="77777777" w:rsidR="00C414AE" w:rsidRDefault="00C414AE">
            <w:pPr>
              <w:rPr>
                <w:rFonts w:ascii="Calibri" w:hAnsi="Calibri" w:cs="Calibri"/>
              </w:rPr>
            </w:pPr>
          </w:p>
          <w:p w14:paraId="47BE9E9B" w14:textId="4E528084" w:rsidR="00F56C81" w:rsidRPr="00287811" w:rsidRDefault="00842C9D" w:rsidP="00F56C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  <w:gridSpan w:val="2"/>
          </w:tcPr>
          <w:p w14:paraId="41B5C646" w14:textId="44920763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Antal mulige stemmer</w:t>
            </w:r>
          </w:p>
        </w:tc>
        <w:tc>
          <w:tcPr>
            <w:tcW w:w="1129" w:type="dxa"/>
          </w:tcPr>
          <w:p w14:paraId="14FDCBF5" w14:textId="77777777" w:rsidR="00C414AE" w:rsidRDefault="00C414AE">
            <w:pPr>
              <w:rPr>
                <w:rFonts w:ascii="Calibri" w:hAnsi="Calibri" w:cs="Calibri"/>
              </w:rPr>
            </w:pPr>
          </w:p>
          <w:p w14:paraId="62F3EF75" w14:textId="1D7C0B76" w:rsidR="00F56C81" w:rsidRPr="00287811" w:rsidRDefault="00842C9D" w:rsidP="00F56C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8D77A1" w:rsidRPr="00287811" w14:paraId="61142F1C" w14:textId="77777777" w:rsidTr="00D5071B">
        <w:tc>
          <w:tcPr>
            <w:tcW w:w="3115" w:type="dxa"/>
          </w:tcPr>
          <w:p w14:paraId="7B9A65CB" w14:textId="77777777" w:rsidR="008D77A1" w:rsidRPr="005B47A2" w:rsidRDefault="008D77A1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 xml:space="preserve">Organisationsbestyrelsen </w:t>
            </w:r>
          </w:p>
          <w:p w14:paraId="722B3B9A" w14:textId="4681D53F" w:rsidR="00F123C3" w:rsidRPr="005B47A2" w:rsidRDefault="00F123C3">
            <w:pPr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(navne skrives)</w:t>
            </w:r>
          </w:p>
        </w:tc>
        <w:tc>
          <w:tcPr>
            <w:tcW w:w="7223" w:type="dxa"/>
            <w:gridSpan w:val="8"/>
          </w:tcPr>
          <w:p w14:paraId="500E6EAC" w14:textId="77777777" w:rsidR="007342B5" w:rsidRDefault="007342B5">
            <w:pPr>
              <w:rPr>
                <w:rFonts w:ascii="Calibri" w:hAnsi="Calibri" w:cs="Calibri"/>
              </w:rPr>
            </w:pPr>
          </w:p>
          <w:p w14:paraId="7F9A64A6" w14:textId="468E2508" w:rsidR="007342B5" w:rsidRPr="00287811" w:rsidRDefault="00734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Claus-Peter Aanum</w:t>
            </w:r>
          </w:p>
        </w:tc>
      </w:tr>
      <w:tr w:rsidR="008D77A1" w:rsidRPr="007342B5" w14:paraId="648DAD6E" w14:textId="77777777" w:rsidTr="00C414AE">
        <w:tc>
          <w:tcPr>
            <w:tcW w:w="3115" w:type="dxa"/>
            <w:tcBorders>
              <w:bottom w:val="single" w:sz="4" w:space="0" w:color="auto"/>
            </w:tcBorders>
          </w:tcPr>
          <w:p w14:paraId="62FE89C6" w14:textId="77777777" w:rsidR="008D77A1" w:rsidRPr="005B47A2" w:rsidRDefault="008D77A1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Administration og drift</w:t>
            </w:r>
          </w:p>
          <w:p w14:paraId="5E603A49" w14:textId="5B747E60" w:rsidR="00F123C3" w:rsidRPr="005B47A2" w:rsidRDefault="00F123C3">
            <w:pPr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(navne skrives)</w:t>
            </w:r>
          </w:p>
        </w:tc>
        <w:tc>
          <w:tcPr>
            <w:tcW w:w="7223" w:type="dxa"/>
            <w:gridSpan w:val="8"/>
            <w:tcBorders>
              <w:bottom w:val="single" w:sz="4" w:space="0" w:color="auto"/>
            </w:tcBorders>
          </w:tcPr>
          <w:p w14:paraId="7611E467" w14:textId="77777777" w:rsidR="008D77A1" w:rsidRDefault="008D77A1">
            <w:pPr>
              <w:rPr>
                <w:rFonts w:ascii="Calibri" w:hAnsi="Calibri" w:cs="Calibri"/>
              </w:rPr>
            </w:pPr>
          </w:p>
          <w:p w14:paraId="2CA8D8B0" w14:textId="75EFD8D6" w:rsidR="007342B5" w:rsidRPr="007342B5" w:rsidRDefault="007342B5">
            <w:pPr>
              <w:rPr>
                <w:rFonts w:ascii="Calibri" w:hAnsi="Calibri" w:cs="Calibri"/>
              </w:rPr>
            </w:pPr>
            <w:r w:rsidRPr="007342B5">
              <w:rPr>
                <w:rFonts w:ascii="Calibri" w:hAnsi="Calibri" w:cs="Calibri"/>
              </w:rPr>
              <w:t>Michael Riber, Lars Schütt og Annette Olsen</w:t>
            </w:r>
          </w:p>
        </w:tc>
      </w:tr>
      <w:tr w:rsidR="00C414AE" w:rsidRPr="007342B5" w14:paraId="33AE5560" w14:textId="77777777" w:rsidTr="00C414AE">
        <w:tc>
          <w:tcPr>
            <w:tcW w:w="10338" w:type="dxa"/>
            <w:gridSpan w:val="9"/>
            <w:tcBorders>
              <w:left w:val="nil"/>
              <w:right w:val="nil"/>
            </w:tcBorders>
          </w:tcPr>
          <w:p w14:paraId="7002BA34" w14:textId="77777777" w:rsidR="00C414AE" w:rsidRPr="007342B5" w:rsidRDefault="00C414AE" w:rsidP="008D77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D77A1" w:rsidRPr="00287811" w14:paraId="16F35E61" w14:textId="77777777" w:rsidTr="00D5071B">
        <w:tc>
          <w:tcPr>
            <w:tcW w:w="3115" w:type="dxa"/>
          </w:tcPr>
          <w:p w14:paraId="31DC7319" w14:textId="72D1A30C" w:rsidR="008D77A1" w:rsidRPr="005B47A2" w:rsidRDefault="008D77A1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dirigent</w:t>
            </w:r>
          </w:p>
        </w:tc>
        <w:tc>
          <w:tcPr>
            <w:tcW w:w="7223" w:type="dxa"/>
            <w:gridSpan w:val="8"/>
          </w:tcPr>
          <w:p w14:paraId="71384671" w14:textId="6A467667" w:rsidR="008D77A1" w:rsidRPr="00287811" w:rsidRDefault="00734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Claus-Peter Aanum</w:t>
            </w:r>
          </w:p>
        </w:tc>
      </w:tr>
      <w:tr w:rsidR="008D77A1" w:rsidRPr="00287811" w14:paraId="60615CB1" w14:textId="77777777" w:rsidTr="00D5071B">
        <w:tc>
          <w:tcPr>
            <w:tcW w:w="3115" w:type="dxa"/>
          </w:tcPr>
          <w:p w14:paraId="11787680" w14:textId="35CFAE32" w:rsidR="008D77A1" w:rsidRPr="005B47A2" w:rsidRDefault="008D77A1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referent</w:t>
            </w:r>
          </w:p>
        </w:tc>
        <w:tc>
          <w:tcPr>
            <w:tcW w:w="7223" w:type="dxa"/>
            <w:gridSpan w:val="8"/>
          </w:tcPr>
          <w:p w14:paraId="5566B602" w14:textId="383FEA05" w:rsidR="008D77A1" w:rsidRPr="00287811" w:rsidRDefault="007342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Annette Olsen</w:t>
            </w:r>
          </w:p>
        </w:tc>
      </w:tr>
      <w:tr w:rsidR="008D77A1" w:rsidRPr="00287811" w14:paraId="2B24BBB9" w14:textId="77777777" w:rsidTr="00D5071B">
        <w:tc>
          <w:tcPr>
            <w:tcW w:w="3115" w:type="dxa"/>
          </w:tcPr>
          <w:p w14:paraId="122DD6B5" w14:textId="6D4379C7" w:rsidR="008D77A1" w:rsidRPr="005B47A2" w:rsidRDefault="008D77A1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stemmetællere</w:t>
            </w:r>
          </w:p>
        </w:tc>
        <w:tc>
          <w:tcPr>
            <w:tcW w:w="7223" w:type="dxa"/>
            <w:gridSpan w:val="8"/>
          </w:tcPr>
          <w:p w14:paraId="0392A085" w14:textId="73252FA2" w:rsidR="008D77A1" w:rsidRPr="00287811" w:rsidRDefault="00A344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Ingen valgt</w:t>
            </w:r>
          </w:p>
        </w:tc>
      </w:tr>
      <w:tr w:rsidR="008D77A1" w:rsidRPr="00287811" w14:paraId="18773C25" w14:textId="77777777" w:rsidTr="00D5071B">
        <w:tc>
          <w:tcPr>
            <w:tcW w:w="3115" w:type="dxa"/>
          </w:tcPr>
          <w:p w14:paraId="3B4284E5" w14:textId="77777777" w:rsidR="008D77A1" w:rsidRPr="00287811" w:rsidRDefault="008D77A1" w:rsidP="00D5071B">
            <w:pPr>
              <w:ind w:left="318" w:hanging="283"/>
              <w:rPr>
                <w:rFonts w:ascii="Calibri" w:hAnsi="Calibri" w:cs="Calibri"/>
              </w:rPr>
            </w:pPr>
          </w:p>
        </w:tc>
        <w:tc>
          <w:tcPr>
            <w:tcW w:w="7223" w:type="dxa"/>
            <w:gridSpan w:val="8"/>
          </w:tcPr>
          <w:p w14:paraId="01F1131F" w14:textId="015B93B8" w:rsidR="008D77A1" w:rsidRPr="00287811" w:rsidRDefault="004C1AD4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Dirigenten konstaterede, at indkaldelsen var rettidigt udsendt og mødet lovligt i enhver henseende</w:t>
            </w:r>
            <w:r w:rsidR="00757400" w:rsidRPr="00287811">
              <w:rPr>
                <w:rFonts w:ascii="Calibri" w:hAnsi="Calibri" w:cs="Calibri"/>
              </w:rPr>
              <w:t>.</w:t>
            </w:r>
          </w:p>
        </w:tc>
      </w:tr>
      <w:tr w:rsidR="008D77A1" w:rsidRPr="00287811" w14:paraId="443790DB" w14:textId="77777777" w:rsidTr="00D5071B">
        <w:tc>
          <w:tcPr>
            <w:tcW w:w="3115" w:type="dxa"/>
          </w:tcPr>
          <w:p w14:paraId="314B0D8B" w14:textId="47547340" w:rsidR="008D77A1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Fremlæggelse af beretning for perioden siden sidste møde</w:t>
            </w:r>
          </w:p>
        </w:tc>
        <w:tc>
          <w:tcPr>
            <w:tcW w:w="7223" w:type="dxa"/>
            <w:gridSpan w:val="8"/>
          </w:tcPr>
          <w:p w14:paraId="27535D85" w14:textId="3078ED6E" w:rsidR="008D77A1" w:rsidRPr="00287811" w:rsidRDefault="00DF18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Ingen beretning da der ingen afdelingsbestyrelse er i afdelingen. </w:t>
            </w:r>
          </w:p>
        </w:tc>
      </w:tr>
      <w:tr w:rsidR="004C1AD4" w:rsidRPr="00287811" w14:paraId="0B711093" w14:textId="77777777" w:rsidTr="005B47A2">
        <w:trPr>
          <w:trHeight w:val="429"/>
        </w:trPr>
        <w:tc>
          <w:tcPr>
            <w:tcW w:w="3115" w:type="dxa"/>
            <w:vMerge w:val="restart"/>
          </w:tcPr>
          <w:p w14:paraId="22BCFDB9" w14:textId="335E0BA8" w:rsidR="004C1AD4" w:rsidRPr="005B47A2" w:rsidRDefault="004C1AD4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Godkendelse af afdelingens driftsbudget for 202</w:t>
            </w:r>
            <w:r w:rsidR="00BC4FCD">
              <w:rPr>
                <w:rFonts w:ascii="Calibri" w:hAnsi="Calibri" w:cs="Calibri"/>
                <w:b/>
                <w:bCs/>
              </w:rPr>
              <w:t>5</w:t>
            </w:r>
            <w:r w:rsidRPr="005B47A2">
              <w:rPr>
                <w:rFonts w:ascii="Calibri" w:hAnsi="Calibri" w:cs="Calibri"/>
                <w:b/>
                <w:bCs/>
              </w:rPr>
              <w:t>/2</w:t>
            </w:r>
            <w:r w:rsidR="00BC4FCD">
              <w:rPr>
                <w:rFonts w:ascii="Calibri" w:hAnsi="Calibri" w:cs="Calibri"/>
                <w:b/>
                <w:bCs/>
              </w:rPr>
              <w:t>6</w:t>
            </w:r>
            <w:r w:rsidRPr="005B47A2">
              <w:rPr>
                <w:rFonts w:ascii="Calibri" w:hAnsi="Calibri" w:cs="Calibri"/>
                <w:b/>
                <w:bCs/>
              </w:rPr>
              <w:t xml:space="preserve"> samt bemærkninger til afdelingens</w:t>
            </w:r>
            <w:r w:rsidR="00F123C3" w:rsidRPr="005B47A2">
              <w:rPr>
                <w:rFonts w:ascii="Calibri" w:hAnsi="Calibri" w:cs="Calibri"/>
                <w:b/>
                <w:bCs/>
              </w:rPr>
              <w:t xml:space="preserve"> </w:t>
            </w:r>
            <w:r w:rsidRPr="005B47A2">
              <w:rPr>
                <w:rFonts w:ascii="Calibri" w:hAnsi="Calibri" w:cs="Calibri"/>
                <w:b/>
                <w:bCs/>
              </w:rPr>
              <w:t>regnskab for 202</w:t>
            </w:r>
            <w:r w:rsidR="00F123C3" w:rsidRPr="005B47A2">
              <w:rPr>
                <w:rFonts w:ascii="Calibri" w:hAnsi="Calibri" w:cs="Calibri"/>
                <w:b/>
                <w:bCs/>
              </w:rPr>
              <w:t>3</w:t>
            </w:r>
            <w:r w:rsidRPr="005B47A2">
              <w:rPr>
                <w:rFonts w:ascii="Calibri" w:hAnsi="Calibri" w:cs="Calibri"/>
                <w:b/>
                <w:bCs/>
              </w:rPr>
              <w:t>/2</w:t>
            </w:r>
            <w:r w:rsidR="00F123C3" w:rsidRPr="005B47A2">
              <w:rPr>
                <w:rFonts w:ascii="Calibri" w:hAnsi="Calibri" w:cs="Calibri"/>
                <w:b/>
                <w:bCs/>
              </w:rPr>
              <w:t>4</w:t>
            </w:r>
            <w:r w:rsidRPr="005B47A2">
              <w:rPr>
                <w:rFonts w:ascii="Calibri" w:hAnsi="Calibri" w:cs="Calibri"/>
                <w:b/>
                <w:bCs/>
              </w:rPr>
              <w:t xml:space="preserve"> (regnskabet skal ikke godkendes af afdelingsmødet)</w:t>
            </w:r>
          </w:p>
        </w:tc>
        <w:tc>
          <w:tcPr>
            <w:tcW w:w="5527" w:type="dxa"/>
            <w:gridSpan w:val="6"/>
          </w:tcPr>
          <w:p w14:paraId="0789A11E" w14:textId="77777777" w:rsidR="005B47A2" w:rsidRPr="005B47A2" w:rsidRDefault="005B47A2">
            <w:pPr>
              <w:rPr>
                <w:rFonts w:ascii="Calibri" w:hAnsi="Calibri" w:cs="Calibri"/>
                <w:sz w:val="6"/>
                <w:szCs w:val="6"/>
              </w:rPr>
            </w:pPr>
          </w:p>
          <w:p w14:paraId="79F67FAA" w14:textId="562FE075" w:rsidR="004C1AD4" w:rsidRPr="00287811" w:rsidRDefault="004C1AD4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 xml:space="preserve">Driftsmæssig lejeregulering </w:t>
            </w:r>
            <w:r w:rsidR="00DF18D9">
              <w:rPr>
                <w:rFonts w:ascii="Calibri" w:hAnsi="Calibri" w:cs="Calibri"/>
              </w:rPr>
              <w:t>1,98</w:t>
            </w:r>
            <w:r w:rsidRPr="00287811">
              <w:rPr>
                <w:rFonts w:ascii="Calibri" w:hAnsi="Calibri" w:cs="Calibri"/>
              </w:rPr>
              <w:t>%:</w:t>
            </w:r>
          </w:p>
        </w:tc>
        <w:tc>
          <w:tcPr>
            <w:tcW w:w="1696" w:type="dxa"/>
            <w:gridSpan w:val="2"/>
          </w:tcPr>
          <w:p w14:paraId="2287D500" w14:textId="77777777" w:rsidR="004C1AD4" w:rsidRPr="005B47A2" w:rsidRDefault="004C1AD4">
            <w:pPr>
              <w:rPr>
                <w:rFonts w:ascii="Calibri" w:hAnsi="Calibri" w:cs="Calibri"/>
                <w:sz w:val="6"/>
                <w:szCs w:val="6"/>
              </w:rPr>
            </w:pPr>
          </w:p>
          <w:p w14:paraId="475E65B8" w14:textId="37CE21E1" w:rsidR="005B47A2" w:rsidRPr="00287811" w:rsidRDefault="005B47A2" w:rsidP="008D4F9E">
            <w:pPr>
              <w:jc w:val="center"/>
              <w:rPr>
                <w:rFonts w:ascii="Calibri" w:hAnsi="Calibri" w:cs="Calibri"/>
              </w:rPr>
            </w:pPr>
          </w:p>
        </w:tc>
      </w:tr>
      <w:tr w:rsidR="004C1AD4" w:rsidRPr="00287811" w14:paraId="3FB624ED" w14:textId="77777777" w:rsidTr="00D5071B">
        <w:tc>
          <w:tcPr>
            <w:tcW w:w="3115" w:type="dxa"/>
            <w:vMerge/>
          </w:tcPr>
          <w:p w14:paraId="7790B1FB" w14:textId="77777777" w:rsidR="004C1AD4" w:rsidRPr="00287811" w:rsidRDefault="004C1AD4" w:rsidP="00D5071B">
            <w:pPr>
              <w:ind w:left="318" w:hanging="283"/>
              <w:rPr>
                <w:rFonts w:ascii="Calibri" w:hAnsi="Calibri" w:cs="Calibri"/>
              </w:rPr>
            </w:pPr>
          </w:p>
        </w:tc>
        <w:tc>
          <w:tcPr>
            <w:tcW w:w="7223" w:type="dxa"/>
            <w:gridSpan w:val="8"/>
          </w:tcPr>
          <w:p w14:paraId="255D38AB" w14:textId="28158CC0" w:rsidR="00517EA6" w:rsidRDefault="00302A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 er i PPV-plan for 2025/26 afsat midler til bl.a. r</w:t>
            </w:r>
            <w:r w:rsidR="00517EA6">
              <w:rPr>
                <w:rFonts w:ascii="Calibri" w:hAnsi="Calibri" w:cs="Calibri"/>
              </w:rPr>
              <w:t xml:space="preserve">ep. og gennemgang af </w:t>
            </w:r>
            <w:r w:rsidR="00003D6B">
              <w:rPr>
                <w:rFonts w:ascii="Calibri" w:hAnsi="Calibri" w:cs="Calibri"/>
              </w:rPr>
              <w:t>fuger ved vinduer i Posthuset og eventuelt udskiftning af postkasser.</w:t>
            </w:r>
          </w:p>
          <w:p w14:paraId="1C8E345B" w14:textId="77777777" w:rsidR="00517EA6" w:rsidRDefault="00517EA6">
            <w:pPr>
              <w:rPr>
                <w:rFonts w:ascii="Calibri" w:hAnsi="Calibri" w:cs="Calibri"/>
              </w:rPr>
            </w:pPr>
          </w:p>
          <w:p w14:paraId="0508DA94" w14:textId="0453C3E1" w:rsidR="004C1AD4" w:rsidRPr="00287811" w:rsidRDefault="00673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Budgettet blev vedtaget.</w:t>
            </w:r>
          </w:p>
        </w:tc>
      </w:tr>
      <w:tr w:rsidR="00C414AE" w:rsidRPr="00287811" w14:paraId="2237FBAB" w14:textId="77777777" w:rsidTr="00D5071B">
        <w:tc>
          <w:tcPr>
            <w:tcW w:w="3115" w:type="dxa"/>
            <w:vMerge w:val="restart"/>
          </w:tcPr>
          <w:p w14:paraId="49B364AD" w14:textId="5BFA8D45" w:rsidR="00C414AE" w:rsidRPr="005B47A2" w:rsidRDefault="00C414AE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Orientering</w:t>
            </w:r>
          </w:p>
        </w:tc>
        <w:tc>
          <w:tcPr>
            <w:tcW w:w="7223" w:type="dxa"/>
            <w:gridSpan w:val="8"/>
          </w:tcPr>
          <w:p w14:paraId="022A0CC1" w14:textId="3BEEB68C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6.1 Budgetår 2</w:t>
            </w:r>
            <w:r w:rsidR="00F123C3">
              <w:rPr>
                <w:rFonts w:ascii="Calibri" w:hAnsi="Calibri" w:cs="Calibri"/>
              </w:rPr>
              <w:t>4</w:t>
            </w:r>
            <w:r w:rsidRPr="00287811">
              <w:rPr>
                <w:rFonts w:ascii="Calibri" w:hAnsi="Calibri" w:cs="Calibri"/>
              </w:rPr>
              <w:t>/2</w:t>
            </w:r>
            <w:r w:rsidR="00F123C3">
              <w:rPr>
                <w:rFonts w:ascii="Calibri" w:hAnsi="Calibri" w:cs="Calibri"/>
              </w:rPr>
              <w:t>5</w:t>
            </w:r>
            <w:r w:rsidRPr="00287811">
              <w:rPr>
                <w:rFonts w:ascii="Calibri" w:hAnsi="Calibri" w:cs="Calibri"/>
              </w:rPr>
              <w:t xml:space="preserve"> konto 116 (Byggeteknisk afd.)</w:t>
            </w:r>
          </w:p>
        </w:tc>
      </w:tr>
      <w:tr w:rsidR="00C414AE" w:rsidRPr="00287811" w14:paraId="3606E60D" w14:textId="77777777" w:rsidTr="00D5071B">
        <w:tc>
          <w:tcPr>
            <w:tcW w:w="3115" w:type="dxa"/>
            <w:vMerge/>
          </w:tcPr>
          <w:p w14:paraId="58BE8166" w14:textId="77777777" w:rsidR="00C414AE" w:rsidRPr="005B47A2" w:rsidRDefault="00C414AE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1F771254" w14:textId="494FE4B2" w:rsidR="00C414AE" w:rsidRPr="00287811" w:rsidRDefault="00FB6E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Arbejder</w:t>
            </w:r>
            <w:r w:rsidR="00151B96">
              <w:rPr>
                <w:rFonts w:ascii="Calibri" w:hAnsi="Calibri" w:cs="Calibri"/>
              </w:rPr>
              <w:t xml:space="preserve"> der skal udføres, skal udføres ved posthuset.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414AE" w:rsidRPr="00287811" w14:paraId="771F506D" w14:textId="77777777" w:rsidTr="00D5071B">
        <w:tc>
          <w:tcPr>
            <w:tcW w:w="3115" w:type="dxa"/>
            <w:vMerge/>
          </w:tcPr>
          <w:p w14:paraId="41B449C7" w14:textId="77777777" w:rsidR="00C414AE" w:rsidRPr="005B47A2" w:rsidRDefault="00C414AE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3C7F34F4" w14:textId="1FC282C1" w:rsidR="00C414AE" w:rsidRPr="00287811" w:rsidRDefault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6.2 Orientering fra den daglige drift, herunder evt. emner fra social markvandring med afdelingsbestyrelsen (Driftsleder)</w:t>
            </w:r>
          </w:p>
        </w:tc>
      </w:tr>
      <w:tr w:rsidR="00C414AE" w:rsidRPr="00287811" w14:paraId="4DCC0EB2" w14:textId="77777777" w:rsidTr="00D5071B">
        <w:tc>
          <w:tcPr>
            <w:tcW w:w="3115" w:type="dxa"/>
            <w:vMerge/>
          </w:tcPr>
          <w:p w14:paraId="3C52AE7A" w14:textId="77777777" w:rsidR="00C414AE" w:rsidRPr="005B47A2" w:rsidRDefault="00C414AE" w:rsidP="00C414AE">
            <w:pPr>
              <w:pStyle w:val="Listeafsnit"/>
              <w:ind w:left="318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4AFC5816" w14:textId="1E817930" w:rsidR="00C414AE" w:rsidRPr="00287811" w:rsidRDefault="00193C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 ejendomsfunktionær Søren Riber ansat pr. 17. marts 2025</w:t>
            </w:r>
            <w:r w:rsidR="00832DC1">
              <w:rPr>
                <w:rFonts w:ascii="Calibri" w:hAnsi="Calibri" w:cs="Calibri"/>
              </w:rPr>
              <w:t>.</w:t>
            </w:r>
            <w:r w:rsidR="00151B96">
              <w:rPr>
                <w:rFonts w:ascii="Calibri" w:hAnsi="Calibri" w:cs="Calibri"/>
              </w:rPr>
              <w:t xml:space="preserve"> Opfordring til at bruge Kundeservice.</w:t>
            </w:r>
          </w:p>
        </w:tc>
      </w:tr>
      <w:tr w:rsidR="00AB2B6B" w:rsidRPr="00287811" w14:paraId="683B0146" w14:textId="77777777" w:rsidTr="00D5071B">
        <w:tc>
          <w:tcPr>
            <w:tcW w:w="3115" w:type="dxa"/>
            <w:vMerge w:val="restart"/>
          </w:tcPr>
          <w:p w14:paraId="075D52FF" w14:textId="565291EC" w:rsidR="00AB2B6B" w:rsidRPr="005B47A2" w:rsidRDefault="00AB2B6B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Behandling af eventuelt indkomne forslag</w:t>
            </w:r>
          </w:p>
        </w:tc>
        <w:tc>
          <w:tcPr>
            <w:tcW w:w="7223" w:type="dxa"/>
            <w:gridSpan w:val="8"/>
          </w:tcPr>
          <w:p w14:paraId="2245BB9C" w14:textId="36CF78E4" w:rsidR="00AB2B6B" w:rsidRPr="00287811" w:rsidRDefault="00C260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Ingen forslag</w:t>
            </w:r>
          </w:p>
        </w:tc>
      </w:tr>
      <w:tr w:rsidR="00AB2B6B" w:rsidRPr="00287811" w14:paraId="655F53E1" w14:textId="77777777" w:rsidTr="009D0BB7">
        <w:tc>
          <w:tcPr>
            <w:tcW w:w="3115" w:type="dxa"/>
            <w:vMerge/>
          </w:tcPr>
          <w:p w14:paraId="5BD0167E" w14:textId="77777777" w:rsidR="00AB2B6B" w:rsidRPr="005B47A2" w:rsidRDefault="00AB2B6B" w:rsidP="00D5071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3" w:type="dxa"/>
            <w:gridSpan w:val="8"/>
          </w:tcPr>
          <w:p w14:paraId="4C7CA8AA" w14:textId="77777777" w:rsidR="00AB2B6B" w:rsidRPr="00287811" w:rsidRDefault="00AB2B6B">
            <w:pPr>
              <w:rPr>
                <w:rFonts w:ascii="Calibri" w:hAnsi="Calibri" w:cs="Calibri"/>
              </w:rPr>
            </w:pPr>
          </w:p>
        </w:tc>
      </w:tr>
      <w:tr w:rsidR="004C1AD4" w:rsidRPr="00287811" w14:paraId="07A82647" w14:textId="77777777" w:rsidTr="00C414AE">
        <w:tc>
          <w:tcPr>
            <w:tcW w:w="3115" w:type="dxa"/>
          </w:tcPr>
          <w:p w14:paraId="3AACBDB6" w14:textId="2E7DF44E" w:rsidR="004C1AD4" w:rsidRPr="005B47A2" w:rsidRDefault="004C1AD4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medlemmer til afdelingsbestyrelsen</w:t>
            </w:r>
          </w:p>
        </w:tc>
        <w:tc>
          <w:tcPr>
            <w:tcW w:w="5527" w:type="dxa"/>
            <w:gridSpan w:val="6"/>
          </w:tcPr>
          <w:p w14:paraId="7C023D04" w14:textId="77777777" w:rsidR="004C1AD4" w:rsidRDefault="004C1AD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7811">
              <w:rPr>
                <w:rFonts w:ascii="Calibri" w:hAnsi="Calibri" w:cs="Calibri"/>
                <w:i/>
                <w:iCs/>
                <w:sz w:val="20"/>
                <w:szCs w:val="20"/>
              </w:rPr>
              <w:t>Navn</w:t>
            </w:r>
          </w:p>
          <w:p w14:paraId="7933E867" w14:textId="09BED683" w:rsidR="00193C2E" w:rsidRPr="00287811" w:rsidRDefault="00193C2E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96" w:type="dxa"/>
            <w:gridSpan w:val="2"/>
          </w:tcPr>
          <w:p w14:paraId="0FF6BC72" w14:textId="293D1ED4" w:rsidR="004C1AD4" w:rsidRPr="00287811" w:rsidRDefault="004C1AD4" w:rsidP="00C414AE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287811">
              <w:rPr>
                <w:rFonts w:ascii="Calibri" w:hAnsi="Calibri" w:cs="Calibri"/>
                <w:i/>
                <w:iCs/>
                <w:sz w:val="20"/>
                <w:szCs w:val="20"/>
              </w:rPr>
              <w:t>Valgt for antal år</w:t>
            </w:r>
          </w:p>
        </w:tc>
      </w:tr>
      <w:tr w:rsidR="004C1AD4" w:rsidRPr="00287811" w14:paraId="0BBB64B3" w14:textId="77777777" w:rsidTr="00C414AE">
        <w:tc>
          <w:tcPr>
            <w:tcW w:w="3115" w:type="dxa"/>
          </w:tcPr>
          <w:p w14:paraId="5C45B830" w14:textId="77777777" w:rsidR="004C1AD4" w:rsidRPr="005B47A2" w:rsidRDefault="004C1AD4" w:rsidP="00C414AE">
            <w:pPr>
              <w:pStyle w:val="Listeafsnit"/>
              <w:numPr>
                <w:ilvl w:val="0"/>
                <w:numId w:val="2"/>
              </w:numPr>
              <w:ind w:left="601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Formand</w:t>
            </w:r>
          </w:p>
          <w:p w14:paraId="4FBA391A" w14:textId="48EBC347" w:rsidR="005D0A5F" w:rsidRPr="005B47A2" w:rsidRDefault="005D0A5F" w:rsidP="005D0A5F">
            <w:pPr>
              <w:pStyle w:val="Listeafsnit"/>
              <w:ind w:left="601"/>
              <w:rPr>
                <w:rFonts w:ascii="Calibri" w:hAnsi="Calibri" w:cs="Calibri"/>
                <w:i/>
                <w:iCs/>
              </w:rPr>
            </w:pPr>
            <w:r w:rsidRPr="005B47A2">
              <w:rPr>
                <w:rFonts w:ascii="Calibri" w:hAnsi="Calibri" w:cs="Calibri"/>
                <w:i/>
                <w:iCs/>
                <w:sz w:val="18"/>
                <w:szCs w:val="18"/>
              </w:rPr>
              <w:t>(hvis der ikke kan vælges en formand, kan mødet beslutte, at bestyrelsen må konstituere sig selv)</w:t>
            </w:r>
          </w:p>
        </w:tc>
        <w:tc>
          <w:tcPr>
            <w:tcW w:w="5527" w:type="dxa"/>
            <w:gridSpan w:val="6"/>
          </w:tcPr>
          <w:p w14:paraId="1C335F44" w14:textId="441E2434" w:rsidR="005B47A2" w:rsidRPr="00287811" w:rsidRDefault="008D50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Ingen valgt</w:t>
            </w:r>
          </w:p>
        </w:tc>
        <w:tc>
          <w:tcPr>
            <w:tcW w:w="1696" w:type="dxa"/>
            <w:gridSpan w:val="2"/>
          </w:tcPr>
          <w:p w14:paraId="362D87B1" w14:textId="5D64F8DD" w:rsidR="00193C2E" w:rsidRPr="00287811" w:rsidRDefault="00193C2E">
            <w:pPr>
              <w:rPr>
                <w:rFonts w:ascii="Calibri" w:hAnsi="Calibri" w:cs="Calibri"/>
              </w:rPr>
            </w:pPr>
          </w:p>
        </w:tc>
      </w:tr>
      <w:tr w:rsidR="004C1AD4" w:rsidRPr="00287811" w14:paraId="5F9381DD" w14:textId="77777777" w:rsidTr="00C414AE">
        <w:tc>
          <w:tcPr>
            <w:tcW w:w="3115" w:type="dxa"/>
            <w:vMerge w:val="restart"/>
          </w:tcPr>
          <w:p w14:paraId="2F12E0E0" w14:textId="02BC690F" w:rsidR="004C1AD4" w:rsidRPr="005B47A2" w:rsidRDefault="004C1AD4" w:rsidP="00C414AE">
            <w:pPr>
              <w:pStyle w:val="Listeafsnit"/>
              <w:numPr>
                <w:ilvl w:val="0"/>
                <w:numId w:val="2"/>
              </w:numPr>
              <w:ind w:left="601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Øvrige medlemmer</w:t>
            </w:r>
          </w:p>
        </w:tc>
        <w:tc>
          <w:tcPr>
            <w:tcW w:w="5527" w:type="dxa"/>
            <w:gridSpan w:val="6"/>
          </w:tcPr>
          <w:p w14:paraId="00891B0B" w14:textId="7B74562F" w:rsidR="004C1AD4" w:rsidRPr="00287811" w:rsidRDefault="008D50B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Ingen valgt</w:t>
            </w:r>
          </w:p>
        </w:tc>
        <w:tc>
          <w:tcPr>
            <w:tcW w:w="1696" w:type="dxa"/>
            <w:gridSpan w:val="2"/>
          </w:tcPr>
          <w:p w14:paraId="0249AD8C" w14:textId="05AC0E54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8144B0" w:rsidRPr="00287811" w14:paraId="0FF6D308" w14:textId="77777777" w:rsidTr="00C414AE">
        <w:tc>
          <w:tcPr>
            <w:tcW w:w="3115" w:type="dxa"/>
            <w:vMerge/>
          </w:tcPr>
          <w:p w14:paraId="013B7FEC" w14:textId="77777777" w:rsidR="008144B0" w:rsidRPr="005B47A2" w:rsidRDefault="008144B0" w:rsidP="00C414AE">
            <w:pPr>
              <w:pStyle w:val="Listeafsnit"/>
              <w:numPr>
                <w:ilvl w:val="0"/>
                <w:numId w:val="2"/>
              </w:numPr>
              <w:ind w:left="601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62A7290B" w14:textId="77777777" w:rsidR="008144B0" w:rsidRPr="00287811" w:rsidRDefault="008144B0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41DE808F" w14:textId="77777777" w:rsidR="008144B0" w:rsidRPr="00287811" w:rsidRDefault="008144B0">
            <w:pPr>
              <w:rPr>
                <w:rFonts w:ascii="Calibri" w:hAnsi="Calibri" w:cs="Calibri"/>
              </w:rPr>
            </w:pPr>
          </w:p>
        </w:tc>
      </w:tr>
      <w:tr w:rsidR="004C1AD4" w:rsidRPr="00287811" w14:paraId="1C5BA9C7" w14:textId="77777777" w:rsidTr="00C414AE">
        <w:tc>
          <w:tcPr>
            <w:tcW w:w="3115" w:type="dxa"/>
            <w:vMerge/>
          </w:tcPr>
          <w:p w14:paraId="38E9E95C" w14:textId="77777777" w:rsidR="004C1AD4" w:rsidRPr="005B47A2" w:rsidRDefault="004C1AD4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5E4B6EB0" w14:textId="77777777" w:rsidR="004C1AD4" w:rsidRPr="00287811" w:rsidRDefault="004C1AD4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00AA3263" w14:textId="1FD58B3D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4C1AD4" w:rsidRPr="00287811" w14:paraId="128FD6CD" w14:textId="77777777" w:rsidTr="00C414AE">
        <w:tc>
          <w:tcPr>
            <w:tcW w:w="3115" w:type="dxa"/>
            <w:vMerge/>
          </w:tcPr>
          <w:p w14:paraId="038CF869" w14:textId="77777777" w:rsidR="004C1AD4" w:rsidRPr="005B47A2" w:rsidRDefault="004C1AD4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63C0B04D" w14:textId="77777777" w:rsidR="004C1AD4" w:rsidRPr="00287811" w:rsidRDefault="004C1AD4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52228D34" w14:textId="1979766B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4C1AD4" w:rsidRPr="00287811" w14:paraId="6367E271" w14:textId="77777777" w:rsidTr="00C414AE">
        <w:tc>
          <w:tcPr>
            <w:tcW w:w="3115" w:type="dxa"/>
            <w:vMerge/>
          </w:tcPr>
          <w:p w14:paraId="33303C9B" w14:textId="77777777" w:rsidR="004C1AD4" w:rsidRPr="005B47A2" w:rsidRDefault="004C1AD4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27" w:type="dxa"/>
            <w:gridSpan w:val="6"/>
          </w:tcPr>
          <w:p w14:paraId="2B7F2970" w14:textId="77777777" w:rsidR="004C1AD4" w:rsidRPr="00287811" w:rsidRDefault="004C1AD4">
            <w:pPr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</w:tcPr>
          <w:p w14:paraId="5C91E0BF" w14:textId="3D7E25DB" w:rsidR="004C1AD4" w:rsidRPr="00287811" w:rsidRDefault="004C1AD4">
            <w:pPr>
              <w:rPr>
                <w:rFonts w:ascii="Calibri" w:hAnsi="Calibri" w:cs="Calibri"/>
              </w:rPr>
            </w:pPr>
          </w:p>
        </w:tc>
      </w:tr>
      <w:tr w:rsidR="00D5071B" w:rsidRPr="00287811" w14:paraId="416252AC" w14:textId="77777777" w:rsidTr="00C414AE">
        <w:tc>
          <w:tcPr>
            <w:tcW w:w="3115" w:type="dxa"/>
            <w:vMerge w:val="restart"/>
          </w:tcPr>
          <w:p w14:paraId="2366E7D6" w14:textId="222F94E8" w:rsidR="00D5071B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283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Valg af suppleanter</w:t>
            </w:r>
          </w:p>
        </w:tc>
        <w:tc>
          <w:tcPr>
            <w:tcW w:w="1558" w:type="dxa"/>
            <w:gridSpan w:val="2"/>
          </w:tcPr>
          <w:p w14:paraId="60C0AE06" w14:textId="7FDDBA35" w:rsidR="00D5071B" w:rsidRPr="00287811" w:rsidRDefault="00C414AE" w:rsidP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1. suppleant</w:t>
            </w:r>
          </w:p>
        </w:tc>
        <w:tc>
          <w:tcPr>
            <w:tcW w:w="5665" w:type="dxa"/>
            <w:gridSpan w:val="6"/>
          </w:tcPr>
          <w:p w14:paraId="3DD8CDF7" w14:textId="1DABBEBA" w:rsidR="00D5071B" w:rsidRPr="00287811" w:rsidRDefault="00D5071B">
            <w:pPr>
              <w:rPr>
                <w:rFonts w:ascii="Calibri" w:hAnsi="Calibri" w:cs="Calibri"/>
              </w:rPr>
            </w:pPr>
          </w:p>
        </w:tc>
      </w:tr>
      <w:tr w:rsidR="00C414AE" w:rsidRPr="00287811" w14:paraId="058F0544" w14:textId="77777777" w:rsidTr="00C414AE">
        <w:tc>
          <w:tcPr>
            <w:tcW w:w="3115" w:type="dxa"/>
            <w:vMerge/>
          </w:tcPr>
          <w:p w14:paraId="7BC96277" w14:textId="77777777" w:rsidR="00C414AE" w:rsidRPr="005B47A2" w:rsidRDefault="00C414AE" w:rsidP="00D5071B">
            <w:pPr>
              <w:ind w:left="318" w:hanging="283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8" w:type="dxa"/>
            <w:gridSpan w:val="2"/>
          </w:tcPr>
          <w:p w14:paraId="61A5835B" w14:textId="7FE95577" w:rsidR="00C414AE" w:rsidRPr="00287811" w:rsidRDefault="00C414AE" w:rsidP="00C414AE">
            <w:pPr>
              <w:rPr>
                <w:rFonts w:ascii="Calibri" w:hAnsi="Calibri" w:cs="Calibri"/>
              </w:rPr>
            </w:pPr>
            <w:r w:rsidRPr="00287811">
              <w:rPr>
                <w:rFonts w:ascii="Calibri" w:hAnsi="Calibri" w:cs="Calibri"/>
              </w:rPr>
              <w:t>2. suppleant</w:t>
            </w:r>
          </w:p>
        </w:tc>
        <w:tc>
          <w:tcPr>
            <w:tcW w:w="5665" w:type="dxa"/>
            <w:gridSpan w:val="6"/>
          </w:tcPr>
          <w:p w14:paraId="77D3707B" w14:textId="0D1CCEB3" w:rsidR="00C414AE" w:rsidRPr="00287811" w:rsidRDefault="00C414AE">
            <w:pPr>
              <w:rPr>
                <w:rFonts w:ascii="Calibri" w:hAnsi="Calibri" w:cs="Calibri"/>
              </w:rPr>
            </w:pPr>
          </w:p>
        </w:tc>
      </w:tr>
      <w:tr w:rsidR="008D77A1" w:rsidRPr="00287811" w14:paraId="61867294" w14:textId="77777777" w:rsidTr="00D5071B">
        <w:tc>
          <w:tcPr>
            <w:tcW w:w="3115" w:type="dxa"/>
          </w:tcPr>
          <w:p w14:paraId="5AC9A871" w14:textId="5D8858D2" w:rsidR="008D77A1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318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Eventuelt valg til repræsentantskab</w:t>
            </w:r>
          </w:p>
        </w:tc>
        <w:tc>
          <w:tcPr>
            <w:tcW w:w="7223" w:type="dxa"/>
            <w:gridSpan w:val="8"/>
          </w:tcPr>
          <w:p w14:paraId="054FCD5F" w14:textId="269502E8" w:rsidR="008D77A1" w:rsidRPr="00287811" w:rsidRDefault="005D1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564319">
              <w:rPr>
                <w:rFonts w:ascii="Calibri" w:hAnsi="Calibri" w:cs="Calibri"/>
              </w:rPr>
              <w:t>ngen valgt</w:t>
            </w:r>
          </w:p>
        </w:tc>
      </w:tr>
      <w:tr w:rsidR="008D77A1" w:rsidRPr="00287811" w14:paraId="4A820A92" w14:textId="77777777" w:rsidTr="00D5071B">
        <w:trPr>
          <w:trHeight w:val="661"/>
        </w:trPr>
        <w:tc>
          <w:tcPr>
            <w:tcW w:w="3115" w:type="dxa"/>
          </w:tcPr>
          <w:p w14:paraId="7DE67306" w14:textId="444C1727" w:rsidR="008D77A1" w:rsidRPr="005B47A2" w:rsidRDefault="00D5071B" w:rsidP="00D5071B">
            <w:pPr>
              <w:pStyle w:val="Listeafsnit"/>
              <w:numPr>
                <w:ilvl w:val="0"/>
                <w:numId w:val="1"/>
              </w:numPr>
              <w:ind w:left="318" w:hanging="318"/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lastRenderedPageBreak/>
              <w:t>Eventuelt</w:t>
            </w:r>
          </w:p>
        </w:tc>
        <w:tc>
          <w:tcPr>
            <w:tcW w:w="7223" w:type="dxa"/>
            <w:gridSpan w:val="8"/>
          </w:tcPr>
          <w:p w14:paraId="0CD7B687" w14:textId="1E05EEE2" w:rsidR="008D77A1" w:rsidRPr="00287811" w:rsidRDefault="0052254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beboere modtaget skrivelse om energimærkning d. 12. marts 2025, som har forgæves ventet på besøg. </w:t>
            </w:r>
            <w:r w:rsidR="00141C9B">
              <w:rPr>
                <w:rFonts w:ascii="Calibri" w:hAnsi="Calibri" w:cs="Calibri"/>
              </w:rPr>
              <w:t>Vægge i fællesrum tjekkes.</w:t>
            </w:r>
            <w:r w:rsidR="00003D6B">
              <w:rPr>
                <w:rFonts w:ascii="Calibri" w:hAnsi="Calibri" w:cs="Calibri"/>
              </w:rPr>
              <w:t xml:space="preserve"> </w:t>
            </w:r>
            <w:r w:rsidR="00CF4302">
              <w:rPr>
                <w:rFonts w:ascii="Calibri" w:hAnsi="Calibri" w:cs="Calibri"/>
              </w:rPr>
              <w:t>Ønske om nyt tørrestativ på Niels Engers vej.</w:t>
            </w:r>
          </w:p>
        </w:tc>
      </w:tr>
      <w:tr w:rsidR="008D77A1" w:rsidRPr="00287811" w14:paraId="1C5E3D01" w14:textId="77777777" w:rsidTr="00D5071B">
        <w:trPr>
          <w:trHeight w:val="538"/>
        </w:trPr>
        <w:tc>
          <w:tcPr>
            <w:tcW w:w="3115" w:type="dxa"/>
          </w:tcPr>
          <w:p w14:paraId="79DC5F59" w14:textId="514A806A" w:rsidR="008D77A1" w:rsidRPr="005B47A2" w:rsidRDefault="00D5071B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Formand (underskrift)</w:t>
            </w:r>
          </w:p>
        </w:tc>
        <w:tc>
          <w:tcPr>
            <w:tcW w:w="7223" w:type="dxa"/>
            <w:gridSpan w:val="8"/>
          </w:tcPr>
          <w:p w14:paraId="1642D125" w14:textId="77777777" w:rsidR="008D77A1" w:rsidRPr="00287811" w:rsidRDefault="008D77A1">
            <w:pPr>
              <w:rPr>
                <w:rFonts w:ascii="Calibri" w:hAnsi="Calibri" w:cs="Calibri"/>
              </w:rPr>
            </w:pPr>
          </w:p>
        </w:tc>
      </w:tr>
      <w:tr w:rsidR="008D77A1" w:rsidRPr="00287811" w14:paraId="1CFC1D6C" w14:textId="77777777" w:rsidTr="00D5071B">
        <w:trPr>
          <w:trHeight w:val="546"/>
        </w:trPr>
        <w:tc>
          <w:tcPr>
            <w:tcW w:w="3115" w:type="dxa"/>
          </w:tcPr>
          <w:p w14:paraId="66570A8E" w14:textId="457CB3EF" w:rsidR="008D77A1" w:rsidRPr="005B47A2" w:rsidRDefault="00D5071B">
            <w:pPr>
              <w:rPr>
                <w:rFonts w:ascii="Calibri" w:hAnsi="Calibri" w:cs="Calibri"/>
                <w:b/>
                <w:bCs/>
              </w:rPr>
            </w:pPr>
            <w:r w:rsidRPr="005B47A2">
              <w:rPr>
                <w:rFonts w:ascii="Calibri" w:hAnsi="Calibri" w:cs="Calibri"/>
                <w:b/>
                <w:bCs/>
              </w:rPr>
              <w:t>Dirigent (underskrift)</w:t>
            </w:r>
          </w:p>
        </w:tc>
        <w:tc>
          <w:tcPr>
            <w:tcW w:w="7223" w:type="dxa"/>
            <w:gridSpan w:val="8"/>
          </w:tcPr>
          <w:p w14:paraId="343CD675" w14:textId="77777777" w:rsidR="008D77A1" w:rsidRPr="00287811" w:rsidRDefault="008D77A1">
            <w:pPr>
              <w:rPr>
                <w:rFonts w:ascii="Calibri" w:hAnsi="Calibri" w:cs="Calibri"/>
              </w:rPr>
            </w:pPr>
          </w:p>
        </w:tc>
      </w:tr>
      <w:tr w:rsidR="002C4826" w:rsidRPr="00287811" w14:paraId="3A6601D0" w14:textId="77777777" w:rsidTr="00D5071B">
        <w:trPr>
          <w:trHeight w:val="546"/>
        </w:trPr>
        <w:tc>
          <w:tcPr>
            <w:tcW w:w="3115" w:type="dxa"/>
          </w:tcPr>
          <w:p w14:paraId="25421699" w14:textId="763BC9EC" w:rsidR="002C4826" w:rsidRPr="005B47A2" w:rsidRDefault="002C48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Referent (underskrift)</w:t>
            </w:r>
          </w:p>
        </w:tc>
        <w:tc>
          <w:tcPr>
            <w:tcW w:w="7223" w:type="dxa"/>
            <w:gridSpan w:val="8"/>
          </w:tcPr>
          <w:p w14:paraId="7369BC34" w14:textId="77777777" w:rsidR="002C4826" w:rsidRPr="00287811" w:rsidRDefault="002C4826">
            <w:pPr>
              <w:rPr>
                <w:rFonts w:ascii="Calibri" w:hAnsi="Calibri" w:cs="Calibri"/>
              </w:rPr>
            </w:pPr>
          </w:p>
        </w:tc>
      </w:tr>
    </w:tbl>
    <w:p w14:paraId="05D3159B" w14:textId="77777777" w:rsidR="006125DE" w:rsidRDefault="006125DE"/>
    <w:sectPr w:rsidR="006125DE" w:rsidSect="008D77A1">
      <w:headerReference w:type="default" r:id="rId7"/>
      <w:footerReference w:type="default" r:id="rId8"/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D962" w14:textId="77777777" w:rsidR="00E1616F" w:rsidRDefault="00E1616F" w:rsidP="00BC4FCD">
      <w:pPr>
        <w:spacing w:after="0" w:line="240" w:lineRule="auto"/>
      </w:pPr>
      <w:r>
        <w:separator/>
      </w:r>
    </w:p>
  </w:endnote>
  <w:endnote w:type="continuationSeparator" w:id="0">
    <w:p w14:paraId="0A781DAC" w14:textId="77777777" w:rsidR="00E1616F" w:rsidRDefault="00E1616F" w:rsidP="00BC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074468"/>
      <w:docPartObj>
        <w:docPartGallery w:val="Page Numbers (Bottom of Page)"/>
        <w:docPartUnique/>
      </w:docPartObj>
    </w:sdtPr>
    <w:sdtEndPr/>
    <w:sdtContent>
      <w:p w14:paraId="3EC6FB10" w14:textId="330A6503" w:rsidR="003F0B5C" w:rsidRDefault="003F0B5C">
        <w:pPr>
          <w:pStyle w:val="Sidefod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]</w:t>
        </w:r>
      </w:p>
    </w:sdtContent>
  </w:sdt>
  <w:p w14:paraId="73C900D0" w14:textId="77777777" w:rsidR="003F0B5C" w:rsidRDefault="003F0B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116F" w14:textId="77777777" w:rsidR="00E1616F" w:rsidRDefault="00E1616F" w:rsidP="00BC4FCD">
      <w:pPr>
        <w:spacing w:after="0" w:line="240" w:lineRule="auto"/>
      </w:pPr>
      <w:r>
        <w:separator/>
      </w:r>
    </w:p>
  </w:footnote>
  <w:footnote w:type="continuationSeparator" w:id="0">
    <w:p w14:paraId="2B96565D" w14:textId="77777777" w:rsidR="00E1616F" w:rsidRDefault="00E1616F" w:rsidP="00BC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96C7" w14:textId="067ADA17" w:rsidR="00BC4FCD" w:rsidRDefault="00BC4FCD" w:rsidP="00BC4FCD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1A613D4" wp14:editId="11E45CE5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1618615" cy="617220"/>
          <wp:effectExtent l="0" t="0" r="635" b="0"/>
          <wp:wrapTight wrapText="bothSides">
            <wp:wrapPolygon edited="0">
              <wp:start x="0" y="0"/>
              <wp:lineTo x="0" y="20667"/>
              <wp:lineTo x="21354" y="20667"/>
              <wp:lineTo x="21354" y="0"/>
              <wp:lineTo x="0" y="0"/>
            </wp:wrapPolygon>
          </wp:wrapTight>
          <wp:docPr id="18" name="Billede 18" descr="Et billede, der indeholder tekst, Font/skrifttype, grafisk design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lede 18" descr="Et billede, der indeholder tekst, Font/skrifttype, grafisk design, Grafik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25508" w14:textId="77777777" w:rsidR="00BC4FCD" w:rsidRDefault="00BC4FC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3841"/>
    <w:multiLevelType w:val="hybridMultilevel"/>
    <w:tmpl w:val="05D2A2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82C14"/>
    <w:multiLevelType w:val="hybridMultilevel"/>
    <w:tmpl w:val="7264006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21311"/>
    <w:multiLevelType w:val="hybridMultilevel"/>
    <w:tmpl w:val="18724E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878000">
    <w:abstractNumId w:val="0"/>
  </w:num>
  <w:num w:numId="2" w16cid:durableId="206727719">
    <w:abstractNumId w:val="1"/>
  </w:num>
  <w:num w:numId="3" w16cid:durableId="96319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A1"/>
    <w:rsid w:val="00003D6B"/>
    <w:rsid w:val="00024BA9"/>
    <w:rsid w:val="000E6986"/>
    <w:rsid w:val="00141C9B"/>
    <w:rsid w:val="00151B96"/>
    <w:rsid w:val="00193C2E"/>
    <w:rsid w:val="001A0E45"/>
    <w:rsid w:val="001B4CFD"/>
    <w:rsid w:val="001B6DEA"/>
    <w:rsid w:val="002274DF"/>
    <w:rsid w:val="00287811"/>
    <w:rsid w:val="002C4826"/>
    <w:rsid w:val="00302A44"/>
    <w:rsid w:val="00360EF8"/>
    <w:rsid w:val="003F0B5C"/>
    <w:rsid w:val="00424893"/>
    <w:rsid w:val="004C1AD4"/>
    <w:rsid w:val="00517EA6"/>
    <w:rsid w:val="00522542"/>
    <w:rsid w:val="00564319"/>
    <w:rsid w:val="005843FB"/>
    <w:rsid w:val="005B47A2"/>
    <w:rsid w:val="005C3A93"/>
    <w:rsid w:val="005D0A5F"/>
    <w:rsid w:val="005D1854"/>
    <w:rsid w:val="0060429C"/>
    <w:rsid w:val="006125DE"/>
    <w:rsid w:val="00623138"/>
    <w:rsid w:val="00673BC3"/>
    <w:rsid w:val="00720B0A"/>
    <w:rsid w:val="007342B5"/>
    <w:rsid w:val="00757400"/>
    <w:rsid w:val="00782F5F"/>
    <w:rsid w:val="007903BC"/>
    <w:rsid w:val="007F64E7"/>
    <w:rsid w:val="008144B0"/>
    <w:rsid w:val="00832DC1"/>
    <w:rsid w:val="00842C9D"/>
    <w:rsid w:val="00873254"/>
    <w:rsid w:val="008D4F9E"/>
    <w:rsid w:val="008D50B6"/>
    <w:rsid w:val="008D77A1"/>
    <w:rsid w:val="008E2EF8"/>
    <w:rsid w:val="00A3441B"/>
    <w:rsid w:val="00AB2B6B"/>
    <w:rsid w:val="00AE7D00"/>
    <w:rsid w:val="00B717D1"/>
    <w:rsid w:val="00B873C4"/>
    <w:rsid w:val="00BA7B77"/>
    <w:rsid w:val="00BB6237"/>
    <w:rsid w:val="00BC4FCD"/>
    <w:rsid w:val="00C26020"/>
    <w:rsid w:val="00C414AE"/>
    <w:rsid w:val="00CE0ED0"/>
    <w:rsid w:val="00CF4302"/>
    <w:rsid w:val="00D5071B"/>
    <w:rsid w:val="00D52DDC"/>
    <w:rsid w:val="00DF18D9"/>
    <w:rsid w:val="00E1616F"/>
    <w:rsid w:val="00E87D44"/>
    <w:rsid w:val="00EE6B14"/>
    <w:rsid w:val="00F123C3"/>
    <w:rsid w:val="00F55ABD"/>
    <w:rsid w:val="00F56C81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E619"/>
  <w15:chartTrackingRefBased/>
  <w15:docId w15:val="{37D10C79-CE76-40EB-9494-250D2E9C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D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D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D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77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77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77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77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77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77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77A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77A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77A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77A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77A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D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C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4FCD"/>
  </w:style>
  <w:style w:type="paragraph" w:styleId="Sidefod">
    <w:name w:val="footer"/>
    <w:basedOn w:val="Normal"/>
    <w:link w:val="SidefodTegn"/>
    <w:uiPriority w:val="99"/>
    <w:unhideWhenUsed/>
    <w:rsid w:val="00BC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4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W. Spaanheden, Ungdomsbo</dc:creator>
  <cp:keywords/>
  <dc:description/>
  <cp:lastModifiedBy>Annette E. Olsen, Ungdomsbo</cp:lastModifiedBy>
  <cp:revision>2</cp:revision>
  <dcterms:created xsi:type="dcterms:W3CDTF">2025-03-18T11:04:00Z</dcterms:created>
  <dcterms:modified xsi:type="dcterms:W3CDTF">2025-03-18T11:04:00Z</dcterms:modified>
</cp:coreProperties>
</file>